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1"/>
      </w:tblGrid>
      <w:tr w:rsidR="00770530" w:rsidRPr="00474B7E" w:rsidTr="00622226">
        <w:tc>
          <w:tcPr>
            <w:tcW w:w="9001" w:type="dxa"/>
          </w:tcPr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Dados de Identificação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Escola: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Escola Estadual de Ensino Médio Severino Cabral</w:t>
            </w:r>
          </w:p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Professor (a):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Aida Célia Azevedo Costa</w:t>
            </w:r>
          </w:p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>Professor (a) estagiário (a):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>Leonardo Augusto Silva Leite</w:t>
            </w:r>
          </w:p>
          <w:p w:rsidR="00770530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Disciplina: História        Série: 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       Turma: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Período:</w:t>
            </w:r>
            <w:r w:rsidR="00535E9E">
              <w:rPr>
                <w:rFonts w:ascii="Times New Roman" w:hAnsi="Times New Roman" w:cs="Times New Roman"/>
                <w:sz w:val="24"/>
                <w:szCs w:val="24"/>
              </w:rPr>
              <w:t xml:space="preserve"> 2014.2</w:t>
            </w:r>
          </w:p>
          <w:p w:rsidR="00474B7E" w:rsidRPr="00474B7E" w:rsidRDefault="00474B7E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770530" w:rsidRPr="00474B7E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Tema:</w:t>
            </w:r>
            <w:r w:rsidRPr="0047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530" w:rsidRPr="00873932" w:rsidRDefault="00873932" w:rsidP="00873932">
            <w:pPr>
              <w:pStyle w:val="PargrafodaLista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932">
              <w:rPr>
                <w:rFonts w:ascii="Times New Roman" w:hAnsi="Times New Roman" w:cs="Times New Roman"/>
                <w:sz w:val="24"/>
                <w:szCs w:val="24"/>
              </w:rPr>
              <w:t>Idade Moderna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 Renascimento.</w:t>
            </w:r>
          </w:p>
          <w:p w:rsidR="00474B7E" w:rsidRPr="00474B7E" w:rsidRDefault="00474B7E" w:rsidP="00474B7E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D90D21" w:rsidRDefault="00A50942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770530"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70530"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Objetivos: </w:t>
            </w:r>
          </w:p>
          <w:p w:rsidR="00D90D21" w:rsidRDefault="00D90D21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932" w:rsidRPr="00873932" w:rsidRDefault="00873932" w:rsidP="00873932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Problematizar a visão tradicional do conceito de moderno</w:t>
            </w:r>
          </w:p>
          <w:p w:rsidR="00474B7E" w:rsidRPr="00873932" w:rsidRDefault="00873932" w:rsidP="00873932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Comparar as filosofias medievais teocêntricas e a tradição moderna humanista.</w:t>
            </w:r>
          </w:p>
          <w:p w:rsidR="00873932" w:rsidRPr="00873932" w:rsidRDefault="00873932" w:rsidP="00873932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Discutir o desenvolvimento da imprensa como canal de comunicação de idéias</w:t>
            </w:r>
          </w:p>
          <w:p w:rsidR="00873932" w:rsidRPr="00474B7E" w:rsidRDefault="00873932" w:rsidP="00873932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Debater o papel da </w:t>
            </w:r>
            <w:r w:rsidR="0053040D">
              <w:rPr>
                <w:rFonts w:ascii="Times New Roman" w:hAnsi="Times New Roman" w:cs="Times New Roman"/>
                <w:sz w:val="24"/>
                <w:szCs w:val="24"/>
              </w:rPr>
              <w:t>arte como transmissora de valores.</w:t>
            </w:r>
          </w:p>
        </w:tc>
      </w:tr>
      <w:tr w:rsidR="00770530" w:rsidRPr="00474B7E" w:rsidTr="00622226">
        <w:tc>
          <w:tcPr>
            <w:tcW w:w="9001" w:type="dxa"/>
          </w:tcPr>
          <w:p w:rsidR="00474B7E" w:rsidRDefault="00770530" w:rsidP="00D90D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Conteúdo:</w:t>
            </w:r>
            <w:r w:rsidRPr="00474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90D21" w:rsidRDefault="00D90D21" w:rsidP="00D9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21" w:rsidRDefault="008C68BE" w:rsidP="00D90D2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Teocentrismo x Humanismo</w:t>
            </w:r>
          </w:p>
          <w:p w:rsidR="00D90D21" w:rsidRDefault="008C68BE" w:rsidP="00D90D2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Movimento renascentista</w:t>
            </w:r>
          </w:p>
          <w:p w:rsidR="00D90D21" w:rsidRDefault="008C68BE" w:rsidP="00D90D2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Novas técnicas e concepções </w:t>
            </w:r>
          </w:p>
          <w:p w:rsidR="008C68BE" w:rsidRDefault="008C68BE" w:rsidP="00D90D2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arte na renascença: pintura</w:t>
            </w:r>
          </w:p>
          <w:p w:rsidR="00D90D21" w:rsidRDefault="008C68BE" w:rsidP="00D90D21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e teatro: Shakespeare</w:t>
            </w:r>
          </w:p>
          <w:p w:rsidR="00D90D21" w:rsidRPr="00D90D21" w:rsidRDefault="00D90D21" w:rsidP="008C68BE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474B7E" w:rsidRDefault="00770530" w:rsidP="00D90D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Pr="0047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Desenvolvimento do tema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90D21" w:rsidRDefault="00D90D21" w:rsidP="00D90D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D21" w:rsidRDefault="00D90D21" w:rsidP="008C68B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Abordar o tema culturalmente, </w:t>
            </w:r>
            <w:r w:rsidR="008C68BE">
              <w:rPr>
                <w:rFonts w:ascii="Times New Roman" w:hAnsi="Times New Roman" w:cs="Times New Roman"/>
                <w:bCs/>
                <w:sz w:val="24"/>
                <w:szCs w:val="24"/>
              </w:rPr>
              <w:t>realizando leituras de textos em sala de aula que trabalhem os temas propostos nos objetivos, estimulando os alunos a fazerem perguntas e atuções com o texto de Shakespeare.</w:t>
            </w:r>
          </w:p>
          <w:p w:rsidR="008C68BE" w:rsidRPr="00D90D21" w:rsidRDefault="008C68BE" w:rsidP="008C68BE">
            <w:pPr>
              <w:pStyle w:val="PargrafodaLista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0530" w:rsidRPr="00474B7E" w:rsidTr="00622226">
        <w:tc>
          <w:tcPr>
            <w:tcW w:w="9001" w:type="dxa"/>
          </w:tcPr>
          <w:p w:rsidR="00D90D21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474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Recursos didáticos:</w:t>
            </w: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D21" w:rsidRPr="00AD731A" w:rsidRDefault="00D90D21" w:rsidP="00D90D2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474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uadro,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lápis de quadro, material impresso.</w:t>
            </w:r>
          </w:p>
          <w:p w:rsidR="00770530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4B7E" w:rsidRPr="00474B7E" w:rsidRDefault="00474B7E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8C68BE" w:rsidRPr="00AD731A" w:rsidRDefault="00770530" w:rsidP="008C68B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</w:t>
            </w:r>
            <w:r w:rsidR="008C68BE" w:rsidRPr="00AD731A">
              <w:rPr>
                <w:rFonts w:ascii="Times New Roman" w:hAnsi="Times New Roman" w:cs="Times New Roman"/>
                <w:sz w:val="24"/>
                <w:szCs w:val="24"/>
              </w:rPr>
              <w:t xml:space="preserve">Avaliação diagnóstica realizada através das leituras realizadas pelos alunos sobre o tema, </w:t>
            </w:r>
          </w:p>
          <w:p w:rsidR="008C68BE" w:rsidRPr="00AD731A" w:rsidRDefault="008C68BE" w:rsidP="008C68B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Atividades</w:t>
            </w:r>
            <w:r w:rsidRPr="00AD7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Analise e discussão do texto sobre o humanismo de Pico della Mirandela, seguida da analise do trecho de Hamlet. A análise deverá ser feit de forma breve, oralmente por cada aluno.</w:t>
            </w:r>
          </w:p>
          <w:p w:rsidR="00474B7E" w:rsidRPr="00474B7E" w:rsidRDefault="00474B7E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30" w:rsidRPr="00474B7E" w:rsidTr="00622226">
        <w:tc>
          <w:tcPr>
            <w:tcW w:w="9001" w:type="dxa"/>
          </w:tcPr>
          <w:p w:rsidR="00770530" w:rsidRDefault="00770530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XIX. </w:t>
            </w:r>
            <w:r w:rsidR="00A50942" w:rsidRP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Referência</w:t>
            </w:r>
            <w:r w:rsidR="00474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74B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:rsidR="00D90D21" w:rsidRDefault="00D90D21" w:rsidP="0047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90D21" w:rsidRPr="004F760E" w:rsidRDefault="00D90D21" w:rsidP="00D9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E">
              <w:rPr>
                <w:rFonts w:ascii="Times New Roman" w:hAnsi="Times New Roman" w:cs="Times New Roman"/>
                <w:sz w:val="24"/>
                <w:szCs w:val="24"/>
              </w:rPr>
              <w:t>CONTRIM, Gilberto</w:t>
            </w:r>
            <w:r w:rsidRPr="004F7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História Global: </w:t>
            </w:r>
            <w:r w:rsidRPr="004F760E">
              <w:rPr>
                <w:rFonts w:ascii="Times New Roman" w:hAnsi="Times New Roman" w:cs="Times New Roman"/>
                <w:sz w:val="24"/>
                <w:szCs w:val="24"/>
              </w:rPr>
              <w:t>Brasil e Geral. São Paulo: Saraiva, 2010</w:t>
            </w:r>
          </w:p>
          <w:p w:rsidR="00D90D21" w:rsidRDefault="00D90D21" w:rsidP="00D90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760E">
              <w:rPr>
                <w:rFonts w:ascii="Times New Roman" w:hAnsi="Times New Roman" w:cs="Times New Roman"/>
              </w:rPr>
              <w:t xml:space="preserve">SUASSUNA, Ariano. </w:t>
            </w:r>
            <w:r w:rsidRPr="004F760E">
              <w:rPr>
                <w:rFonts w:ascii="Times New Roman" w:hAnsi="Times New Roman" w:cs="Times New Roman"/>
                <w:b/>
              </w:rPr>
              <w:t>O auto da compadecida</w:t>
            </w:r>
            <w:r w:rsidRPr="004F760E">
              <w:rPr>
                <w:rFonts w:ascii="Times New Roman" w:hAnsi="Times New Roman" w:cs="Times New Roman"/>
              </w:rPr>
              <w:t>. Rio de Janeiro: Agir, 2004.</w:t>
            </w:r>
          </w:p>
          <w:p w:rsidR="00D90D21" w:rsidRPr="00474B7E" w:rsidRDefault="00D90D21" w:rsidP="00D90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86" w:rsidRPr="00770530" w:rsidRDefault="00904186" w:rsidP="00770530"/>
    <w:sectPr w:rsidR="00904186" w:rsidRPr="00770530" w:rsidSect="002A2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6282"/>
    <w:multiLevelType w:val="hybridMultilevel"/>
    <w:tmpl w:val="C1D6DDD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5D59CB"/>
    <w:multiLevelType w:val="hybridMultilevel"/>
    <w:tmpl w:val="238859DA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B5D57C0"/>
    <w:multiLevelType w:val="hybridMultilevel"/>
    <w:tmpl w:val="3D2066D0"/>
    <w:lvl w:ilvl="0" w:tplc="8E7CA8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0AE0D6A"/>
    <w:multiLevelType w:val="hybridMultilevel"/>
    <w:tmpl w:val="B310D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64359"/>
    <w:multiLevelType w:val="hybridMultilevel"/>
    <w:tmpl w:val="E98EB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37F45"/>
    <w:multiLevelType w:val="hybridMultilevel"/>
    <w:tmpl w:val="4242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E030C"/>
    <w:multiLevelType w:val="hybridMultilevel"/>
    <w:tmpl w:val="104A3A86"/>
    <w:lvl w:ilvl="0" w:tplc="A0C2B48C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5C776AD"/>
    <w:multiLevelType w:val="hybridMultilevel"/>
    <w:tmpl w:val="4C408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93611"/>
    <w:multiLevelType w:val="hybridMultilevel"/>
    <w:tmpl w:val="C4F6B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B1400"/>
    <w:multiLevelType w:val="hybridMultilevel"/>
    <w:tmpl w:val="411C5E6E"/>
    <w:lvl w:ilvl="0" w:tplc="197C2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F5C53"/>
    <w:multiLevelType w:val="hybridMultilevel"/>
    <w:tmpl w:val="3A8219EC"/>
    <w:lvl w:ilvl="0" w:tplc="364A062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70"/>
    <w:rsid w:val="00014470"/>
    <w:rsid w:val="00261A40"/>
    <w:rsid w:val="00474B7E"/>
    <w:rsid w:val="0053040D"/>
    <w:rsid w:val="00535E9E"/>
    <w:rsid w:val="006D2308"/>
    <w:rsid w:val="00770530"/>
    <w:rsid w:val="00873932"/>
    <w:rsid w:val="008C68BE"/>
    <w:rsid w:val="00904186"/>
    <w:rsid w:val="00A50942"/>
    <w:rsid w:val="00CA3A86"/>
    <w:rsid w:val="00D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70"/>
    <w:pPr>
      <w:spacing w:line="276" w:lineRule="auto"/>
    </w:pPr>
    <w:rPr>
      <w:rFonts w:asciiTheme="minorHAnsi" w:eastAsiaTheme="minorEastAsia" w:hAnsiTheme="minorHAnsi" w:cstheme="minorBid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61A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1A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1A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1A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1A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1A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1A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1A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1A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1A40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1A40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261A40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1A40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1A40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1A40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1A40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1A40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1A40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61A40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61A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261A40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1A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261A40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261A40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261A40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261A4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61A40"/>
  </w:style>
  <w:style w:type="paragraph" w:styleId="PargrafodaLista">
    <w:name w:val="List Paragraph"/>
    <w:basedOn w:val="Normal"/>
    <w:uiPriority w:val="34"/>
    <w:qFormat/>
    <w:rsid w:val="00261A4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61A4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261A40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1A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1A40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261A40"/>
    <w:rPr>
      <w:i/>
      <w:iCs/>
    </w:rPr>
  </w:style>
  <w:style w:type="character" w:styleId="nfaseIntensa">
    <w:name w:val="Intense Emphasis"/>
    <w:uiPriority w:val="21"/>
    <w:qFormat/>
    <w:rsid w:val="00261A40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261A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261A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261A40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61A40"/>
    <w:pPr>
      <w:outlineLvl w:val="9"/>
    </w:pPr>
    <w:rPr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0144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4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4470"/>
    <w:rPr>
      <w:rFonts w:asciiTheme="minorHAnsi" w:eastAsiaTheme="minorEastAsia" w:hAnsiTheme="minorHAnsi" w:cstheme="minorBid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470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A5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70"/>
    <w:pPr>
      <w:spacing w:line="276" w:lineRule="auto"/>
    </w:pPr>
    <w:rPr>
      <w:rFonts w:asciiTheme="minorHAnsi" w:eastAsiaTheme="minorEastAsia" w:hAnsiTheme="minorHAnsi" w:cstheme="minorBid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61A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1A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1A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1A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1A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1A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1A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1A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1A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1A40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1A40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261A40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1A40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1A40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1A40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1A40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1A40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1A40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61A40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61A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261A40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1A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261A40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261A40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261A40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261A4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61A40"/>
  </w:style>
  <w:style w:type="paragraph" w:styleId="PargrafodaLista">
    <w:name w:val="List Paragraph"/>
    <w:basedOn w:val="Normal"/>
    <w:uiPriority w:val="34"/>
    <w:qFormat/>
    <w:rsid w:val="00261A4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61A4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261A40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1A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1A40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261A40"/>
    <w:rPr>
      <w:i/>
      <w:iCs/>
    </w:rPr>
  </w:style>
  <w:style w:type="character" w:styleId="nfaseIntensa">
    <w:name w:val="Intense Emphasis"/>
    <w:uiPriority w:val="21"/>
    <w:qFormat/>
    <w:rsid w:val="00261A40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261A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261A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261A40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61A40"/>
    <w:pPr>
      <w:outlineLvl w:val="9"/>
    </w:pPr>
    <w:rPr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0144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4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4470"/>
    <w:rPr>
      <w:rFonts w:asciiTheme="minorHAnsi" w:eastAsiaTheme="minorEastAsia" w:hAnsiTheme="minorHAnsi" w:cstheme="minorBid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470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A5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LL</cp:lastModifiedBy>
  <cp:revision>2</cp:revision>
  <dcterms:created xsi:type="dcterms:W3CDTF">2014-12-17T15:47:00Z</dcterms:created>
  <dcterms:modified xsi:type="dcterms:W3CDTF">2014-12-17T15:47:00Z</dcterms:modified>
</cp:coreProperties>
</file>